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5"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
        <w:gridCol w:w="2566"/>
        <w:gridCol w:w="2888"/>
        <w:gridCol w:w="144"/>
        <w:gridCol w:w="4274"/>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1021F3">
              <w:rPr>
                <w:rFonts w:ascii="Times New Roman" w:eastAsia="Times New Roman" w:hAnsi="Times New Roman" w:cs="Times New Roman"/>
                <w:i/>
                <w:iCs/>
                <w:lang w:eastAsia="lv-LV"/>
              </w:rPr>
              <w:t>ieraksta, norādot mācību vietu un laiku</w:t>
            </w:r>
            <w:r w:rsidRPr="001021F3">
              <w:rPr>
                <w:rFonts w:ascii="Times New Roman" w:eastAsia="Times New Roman" w:hAnsi="Times New Roman" w:cs="Times New Roman"/>
                <w:lang w:eastAsia="lv-LV"/>
              </w:rPr>
              <w:t>)</w:t>
            </w:r>
          </w:p>
          <w:p w:rsidR="001021F3" w:rsidRPr="007A7421"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r w:rsidR="007A7421" w:rsidRPr="007A7421">
              <w:t>“Kvalitātes sistēmu ieviešana zirgu</w:t>
            </w:r>
            <w:r w:rsidR="007A7421" w:rsidRPr="007A7421">
              <w:rPr>
                <w:b/>
              </w:rPr>
              <w:t xml:space="preserve"> </w:t>
            </w:r>
            <w:r w:rsidR="007A7421" w:rsidRPr="007A7421">
              <w:t xml:space="preserve">audzēšanas saimniecībās. Zirgu labturība, laba ražošanas un higiēnas prakse. </w:t>
            </w:r>
            <w:r w:rsidR="007A7421">
              <w:t>Uz tirgu vērsta zirgu audzēšana</w:t>
            </w:r>
            <w:r w:rsidR="007A7421" w:rsidRPr="007A7421">
              <w:t>”</w:t>
            </w:r>
            <w:r w:rsidR="007A7421">
              <w:t xml:space="preserve"> 19., 22-24.10.</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5F5AB6" w:rsidRPr="005F3A0C" w:rsidRDefault="001021F3" w:rsidP="007A7421">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bookmarkStart w:id="1" w:name="_GoBack"/>
      <w:bookmarkEnd w:id="1"/>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0"/>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6"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7"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81"/>
              <w:gridCol w:w="6095"/>
              <w:gridCol w:w="315"/>
              <w:gridCol w:w="2417"/>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7A7421">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1021F3"/>
    <w:rsid w:val="00424D11"/>
    <w:rsid w:val="005846D4"/>
    <w:rsid w:val="005F3A0C"/>
    <w:rsid w:val="005F5AB6"/>
    <w:rsid w:val="00656C45"/>
    <w:rsid w:val="006959CB"/>
    <w:rsid w:val="00697696"/>
    <w:rsid w:val="0070135B"/>
    <w:rsid w:val="007A7421"/>
    <w:rsid w:val="00A31441"/>
    <w:rsid w:val="00B72160"/>
    <w:rsid w:val="00CD0E6B"/>
    <w:rsid w:val="00E33ADF"/>
    <w:rsid w:val="00ED1369"/>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785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lex.europa.eu/eli/reg/2014/702/oj/?locale=LV" TargetMode="External"/><Relationship Id="rId5" Type="http://schemas.openxmlformats.org/officeDocument/2006/relationships/hyperlink" Target="https://likumi.lv/ta/id/299871-grozijumi-ministru-kabineta-2015-gada-8-decembra-noteikumos-nr-705-valsts-un-eiropas-savienibas-atbalsta-pieskirsanas-kartib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4401</Words>
  <Characters>2510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cp:lastModifiedBy>
  <cp:revision>2</cp:revision>
  <dcterms:created xsi:type="dcterms:W3CDTF">2018-10-02T17:20:00Z</dcterms:created>
  <dcterms:modified xsi:type="dcterms:W3CDTF">2018-10-02T17:20:00Z</dcterms:modified>
</cp:coreProperties>
</file>