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244" w:tblpY="1"/>
        <w:tblOverlap w:val="never"/>
        <w:tblW w:w="11167" w:type="dxa"/>
        <w:tblCellMar>
          <w:left w:w="10" w:type="dxa"/>
          <w:right w:w="10" w:type="dxa"/>
        </w:tblCellMar>
        <w:tblLook w:val="0000"/>
      </w:tblPr>
      <w:tblGrid>
        <w:gridCol w:w="11167"/>
      </w:tblGrid>
      <w:tr w:rsidR="00C12567" w:rsidRPr="00680D23" w:rsidTr="00F473F6">
        <w:tc>
          <w:tcPr>
            <w:tcW w:w="111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2430A" w:rsidRPr="00680D23" w:rsidRDefault="00C12567" w:rsidP="00C1256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</w:rPr>
            </w:pPr>
            <w:r w:rsidRPr="00680D23">
              <w:rPr>
                <w:rFonts w:ascii="Times New Roman" w:eastAsia="Times New Roman" w:hAnsi="Times New Roman" w:cs="Times New Roman"/>
                <w:b/>
                <w:sz w:val="36"/>
              </w:rPr>
              <w:t>LATVIJAS SIMTGADES PASĀKUMS</w:t>
            </w:r>
          </w:p>
          <w:p w:rsidR="00C12567" w:rsidRPr="00680D23" w:rsidRDefault="00C12567" w:rsidP="00C1256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</w:rPr>
            </w:pPr>
            <w:r w:rsidRPr="00680D23">
              <w:rPr>
                <w:rFonts w:ascii="Times New Roman" w:eastAsia="Times New Roman" w:hAnsi="Times New Roman" w:cs="Times New Roman"/>
                <w:b/>
                <w:sz w:val="36"/>
              </w:rPr>
              <w:t xml:space="preserve">Treniņsacensības konkūrā </w:t>
            </w:r>
          </w:p>
          <w:p w:rsidR="00C12567" w:rsidRPr="00680D23" w:rsidRDefault="00C12567" w:rsidP="00C1256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</w:rPr>
            </w:pPr>
            <w:r w:rsidRPr="00680D23">
              <w:rPr>
                <w:rFonts w:ascii="Times New Roman" w:eastAsia="Times New Roman" w:hAnsi="Times New Roman" w:cs="Times New Roman"/>
                <w:i/>
                <w:sz w:val="32"/>
              </w:rPr>
              <w:t>"KRUSTPILS  NOVADA  KAUSS 2018"</w:t>
            </w:r>
          </w:p>
          <w:p w:rsidR="00C12567" w:rsidRPr="00680D23" w:rsidRDefault="00C12567" w:rsidP="00C1256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680D23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</w:rPr>
              <w:t>Latvijas</w:t>
            </w:r>
            <w:r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</w:rPr>
              <w:t xml:space="preserve"> vēsturisko</w:t>
            </w:r>
            <w:r w:rsidRPr="00680D23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</w:rPr>
              <w:t xml:space="preserve"> zirgu</w:t>
            </w:r>
            <w:r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</w:rPr>
              <w:t xml:space="preserve"> šķirņu</w:t>
            </w:r>
            <w:r w:rsidRPr="00680D23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</w:rPr>
              <w:t xml:space="preserve"> parāde – Latvijai 100</w:t>
            </w:r>
          </w:p>
          <w:p w:rsidR="00C12567" w:rsidRPr="00680D23" w:rsidRDefault="00C12567" w:rsidP="00C1256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0D23">
              <w:rPr>
                <w:rFonts w:ascii="Times New Roman" w:eastAsia="Times New Roman" w:hAnsi="Times New Roman" w:cs="Times New Roman"/>
                <w:b/>
                <w:sz w:val="24"/>
              </w:rPr>
              <w:t>N O L I K U M S</w:t>
            </w:r>
          </w:p>
          <w:p w:rsidR="00C12567" w:rsidRPr="00680D23" w:rsidRDefault="00C12567" w:rsidP="00C12567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80D23">
              <w:rPr>
                <w:rFonts w:ascii="Times New Roman" w:eastAsia="Times New Roman" w:hAnsi="Times New Roman" w:cs="Times New Roman"/>
                <w:b/>
                <w:sz w:val="24"/>
              </w:rPr>
              <w:t>Laiks un vieta</w:t>
            </w:r>
            <w:r w:rsidRPr="00680D23">
              <w:rPr>
                <w:rFonts w:ascii="Times New Roman" w:eastAsia="Times New Roman" w:hAnsi="Times New Roman" w:cs="Times New Roman"/>
                <w:sz w:val="24"/>
              </w:rPr>
              <w:t>: 04.08.2018.g. Plkst. 10:00 – Krustpils novads, Krustpils pagasts, Līči.</w:t>
            </w:r>
          </w:p>
          <w:p w:rsidR="00C12567" w:rsidRPr="00680D23" w:rsidRDefault="00C12567" w:rsidP="00C12567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80D23">
              <w:rPr>
                <w:rFonts w:ascii="Times New Roman" w:eastAsia="Times New Roman" w:hAnsi="Times New Roman" w:cs="Times New Roman"/>
                <w:b/>
                <w:sz w:val="24"/>
              </w:rPr>
              <w:t xml:space="preserve">Organizatori: </w:t>
            </w:r>
            <w:r>
              <w:rPr>
                <w:rFonts w:ascii="Times New Roman" w:eastAsia="Times New Roman" w:hAnsi="Times New Roman" w:cs="Times New Roman"/>
                <w:sz w:val="24"/>
              </w:rPr>
              <w:t>Mīļdzīvnieku biedrība sadarbībā ar</w:t>
            </w:r>
            <w:r w:rsidRPr="00680D23">
              <w:rPr>
                <w:rFonts w:ascii="Times New Roman" w:eastAsia="Times New Roman" w:hAnsi="Times New Roman" w:cs="Times New Roman"/>
                <w:sz w:val="24"/>
              </w:rPr>
              <w:t xml:space="preserve"> z.s Vecpūķi</w:t>
            </w:r>
          </w:p>
          <w:p w:rsidR="00C12567" w:rsidRPr="00680D23" w:rsidRDefault="00C12567" w:rsidP="00C12567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80D23">
              <w:rPr>
                <w:rFonts w:ascii="Times New Roman" w:eastAsia="Times New Roman" w:hAnsi="Times New Roman" w:cs="Times New Roman"/>
                <w:b/>
                <w:sz w:val="24"/>
              </w:rPr>
              <w:t>Sacensību ģenerālsponsors</w:t>
            </w:r>
            <w:r w:rsidRPr="00680D23">
              <w:rPr>
                <w:rFonts w:ascii="Times New Roman" w:eastAsia="Times New Roman" w:hAnsi="Times New Roman" w:cs="Times New Roman"/>
                <w:sz w:val="24"/>
              </w:rPr>
              <w:t>: Krustpils novada dome</w:t>
            </w:r>
          </w:p>
          <w:p w:rsidR="00C12567" w:rsidRPr="00680D23" w:rsidRDefault="00C12567" w:rsidP="00C12567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80D23">
              <w:rPr>
                <w:rFonts w:ascii="Times New Roman" w:eastAsia="Times New Roman" w:hAnsi="Times New Roman" w:cs="Times New Roman"/>
                <w:b/>
                <w:sz w:val="24"/>
              </w:rPr>
              <w:t xml:space="preserve">Mērķis: </w:t>
            </w:r>
            <w:r w:rsidRPr="00680D23">
              <w:rPr>
                <w:rFonts w:ascii="Times New Roman" w:eastAsia="Times New Roman" w:hAnsi="Times New Roman" w:cs="Times New Roman"/>
                <w:sz w:val="24"/>
              </w:rPr>
              <w:t>Popularizēt jātnieku sportu,bagātināt jauniešu pieredzi un interesi,veicināt sadraudzību starp dzīvnieku mīļotājiem. Apmeklētājiem sniegt saskarsmes iespējas ar dzīvniekiem un iepazīties ar Latvijas šķirnes  zirgiem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680D23">
              <w:rPr>
                <w:rFonts w:ascii="Times New Roman" w:eastAsia="Times New Roman" w:hAnsi="Times New Roman" w:cs="Times New Roman"/>
                <w:sz w:val="24"/>
              </w:rPr>
              <w:t xml:space="preserve"> kuri ir iekļauti Latvijas ģenētiskajos resursos. Radīt vēl atpazīstamāku Krustpils novada vārdu plašākā mērogā. </w:t>
            </w:r>
          </w:p>
          <w:p w:rsidR="00C12567" w:rsidRPr="00680D23" w:rsidRDefault="00C12567" w:rsidP="00C12567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80D23">
              <w:rPr>
                <w:rFonts w:ascii="Times New Roman" w:eastAsia="Times New Roman" w:hAnsi="Times New Roman" w:cs="Times New Roman"/>
                <w:b/>
                <w:sz w:val="24"/>
              </w:rPr>
              <w:t>Galvenais sacensību tiesnesis</w:t>
            </w:r>
            <w:r w:rsidRPr="00680D23">
              <w:rPr>
                <w:rFonts w:ascii="Times New Roman" w:eastAsia="Times New Roman" w:hAnsi="Times New Roman" w:cs="Times New Roman"/>
                <w:sz w:val="24"/>
              </w:rPr>
              <w:t xml:space="preserve"> – Egīls Broks </w:t>
            </w:r>
          </w:p>
          <w:p w:rsidR="00C12567" w:rsidRPr="00680D23" w:rsidRDefault="00C12567" w:rsidP="00C12567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80D23">
              <w:rPr>
                <w:rFonts w:ascii="Times New Roman" w:eastAsia="Times New Roman" w:hAnsi="Times New Roman" w:cs="Times New Roman"/>
                <w:b/>
                <w:sz w:val="24"/>
              </w:rPr>
              <w:t xml:space="preserve">Maršruta sastādītājs- </w:t>
            </w:r>
            <w:r w:rsidRPr="00680D23">
              <w:rPr>
                <w:rFonts w:ascii="Times New Roman" w:eastAsia="Times New Roman" w:hAnsi="Times New Roman" w:cs="Times New Roman"/>
                <w:sz w:val="24"/>
              </w:rPr>
              <w:t>Egīls Broks</w:t>
            </w:r>
          </w:p>
          <w:p w:rsidR="00C12567" w:rsidRPr="00680D23" w:rsidRDefault="00C12567" w:rsidP="00C12567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80D23">
              <w:rPr>
                <w:rFonts w:ascii="Times New Roman" w:eastAsia="Times New Roman" w:hAnsi="Times New Roman" w:cs="Times New Roman"/>
                <w:b/>
                <w:sz w:val="24"/>
              </w:rPr>
              <w:t>Sacensību laukums</w:t>
            </w:r>
            <w:r w:rsidRPr="00680D23">
              <w:rPr>
                <w:rFonts w:ascii="Times New Roman" w:eastAsia="Times New Roman" w:hAnsi="Times New Roman" w:cs="Times New Roman"/>
                <w:sz w:val="24"/>
              </w:rPr>
              <w:t xml:space="preserve"> – zālājs 50x70</w:t>
            </w:r>
          </w:p>
          <w:p w:rsidR="00C12567" w:rsidRPr="00680D23" w:rsidRDefault="00C12567" w:rsidP="00C12567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80D23">
              <w:rPr>
                <w:rFonts w:ascii="Times New Roman" w:eastAsia="Times New Roman" w:hAnsi="Times New Roman" w:cs="Times New Roman"/>
                <w:b/>
                <w:sz w:val="24"/>
              </w:rPr>
              <w:t xml:space="preserve">Iesildīšanās Laukums- </w:t>
            </w:r>
            <w:r w:rsidRPr="00680D23">
              <w:rPr>
                <w:rFonts w:ascii="Times New Roman" w:eastAsia="Times New Roman" w:hAnsi="Times New Roman" w:cs="Times New Roman"/>
                <w:sz w:val="24"/>
              </w:rPr>
              <w:t>zālājs</w:t>
            </w:r>
          </w:p>
          <w:p w:rsidR="00C12567" w:rsidRPr="00680D23" w:rsidRDefault="00C12567" w:rsidP="00C12567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80D23">
              <w:rPr>
                <w:rFonts w:ascii="Times New Roman" w:eastAsia="Times New Roman" w:hAnsi="Times New Roman" w:cs="Times New Roman"/>
                <w:b/>
                <w:sz w:val="24"/>
              </w:rPr>
              <w:t>Informācija:</w:t>
            </w:r>
            <w:r w:rsidRPr="00680D23">
              <w:rPr>
                <w:rFonts w:ascii="Times New Roman" w:eastAsia="Times New Roman" w:hAnsi="Times New Roman" w:cs="Times New Roman"/>
                <w:sz w:val="24"/>
              </w:rPr>
              <w:t xml:space="preserve"> Zanda Bojere 29274448</w:t>
            </w:r>
          </w:p>
          <w:p w:rsidR="00C12567" w:rsidRPr="00680D23" w:rsidRDefault="00C12567" w:rsidP="00C1256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80D23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Sestdiena, sākums 10:00</w:t>
            </w:r>
          </w:p>
          <w:p w:rsidR="00C12567" w:rsidRPr="00680D23" w:rsidRDefault="00C12567" w:rsidP="00C1256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12567" w:rsidRPr="00680D23" w:rsidRDefault="00C12567" w:rsidP="00C1256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80D23">
              <w:rPr>
                <w:rFonts w:ascii="Times New Roman" w:eastAsia="Times New Roman" w:hAnsi="Times New Roman" w:cs="Times New Roman"/>
                <w:b/>
                <w:sz w:val="25"/>
              </w:rPr>
              <w:t xml:space="preserve">Maršruts Nr.1 </w:t>
            </w:r>
          </w:p>
          <w:p w:rsidR="00C12567" w:rsidRPr="00680D23" w:rsidRDefault="00C12567" w:rsidP="00C1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u w:val="single"/>
              </w:rPr>
            </w:pPr>
            <w:r w:rsidRPr="00680D23">
              <w:rPr>
                <w:rFonts w:ascii="Times New Roman" w:eastAsia="Times New Roman" w:hAnsi="Times New Roman" w:cs="Times New Roman"/>
                <w:b/>
                <w:sz w:val="25"/>
              </w:rPr>
              <w:t xml:space="preserve"> </w:t>
            </w:r>
            <w:r w:rsidRPr="00680D23">
              <w:rPr>
                <w:rFonts w:ascii="Times New Roman" w:eastAsia="Times New Roman" w:hAnsi="Times New Roman" w:cs="Times New Roman"/>
                <w:sz w:val="25"/>
                <w:u w:val="single"/>
              </w:rPr>
              <w:t>Vadības maršruts,</w:t>
            </w:r>
          </w:p>
          <w:p w:rsidR="00C12567" w:rsidRPr="00C12567" w:rsidRDefault="00C12567" w:rsidP="00C1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1.fāze s</w:t>
            </w:r>
            <w:r w:rsidRPr="00C12567">
              <w:rPr>
                <w:rFonts w:ascii="Times New Roman" w:eastAsia="Times New Roman" w:hAnsi="Times New Roman" w:cs="Times New Roman"/>
                <w:sz w:val="24"/>
              </w:rPr>
              <w:t>oļi,rikši. 2.fāze nav obligāta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C1256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4 lē</w:t>
            </w:r>
            <w:r w:rsidRPr="00C12567">
              <w:rPr>
                <w:rFonts w:ascii="Times New Roman" w:eastAsia="Times New Roman" w:hAnsi="Times New Roman" w:cs="Times New Roman"/>
                <w:sz w:val="24"/>
              </w:rPr>
              <w:t>cieni (mazi krustiņi)</w:t>
            </w:r>
          </w:p>
          <w:p w:rsidR="00C12567" w:rsidRPr="00680D23" w:rsidRDefault="00C12567" w:rsidP="00C1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80D23">
              <w:rPr>
                <w:rFonts w:ascii="Times New Roman" w:eastAsia="Times New Roman" w:hAnsi="Times New Roman" w:cs="Times New Roman"/>
                <w:sz w:val="24"/>
              </w:rPr>
              <w:t>Apbalvo visus dalībniekus ar medaļām,rozetēm,diplomiem un dāvanām.</w:t>
            </w:r>
          </w:p>
          <w:p w:rsidR="00C12567" w:rsidRPr="00680D23" w:rsidRDefault="00C12567" w:rsidP="00C1256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80D23">
              <w:rPr>
                <w:rFonts w:ascii="Times New Roman" w:eastAsia="Times New Roman" w:hAnsi="Times New Roman" w:cs="Times New Roman"/>
                <w:b/>
                <w:sz w:val="25"/>
              </w:rPr>
              <w:t>Maršruts Nr.2</w:t>
            </w:r>
            <w:r w:rsidRPr="00680D23">
              <w:rPr>
                <w:rFonts w:ascii="Times New Roman" w:eastAsia="Times New Roman" w:hAnsi="Times New Roman" w:cs="Times New Roman"/>
                <w:sz w:val="25"/>
              </w:rPr>
              <w:t xml:space="preserve"> </w:t>
            </w:r>
          </w:p>
          <w:p w:rsidR="00C12567" w:rsidRPr="00680D23" w:rsidRDefault="00C12567" w:rsidP="00C1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80D23">
              <w:rPr>
                <w:rFonts w:ascii="Times New Roman" w:eastAsia="Times New Roman" w:hAnsi="Times New Roman" w:cs="Times New Roman"/>
                <w:sz w:val="25"/>
              </w:rPr>
              <w:t xml:space="preserve"> </w:t>
            </w:r>
            <w:r w:rsidRPr="00680D23">
              <w:rPr>
                <w:rFonts w:ascii="Times New Roman" w:eastAsia="Times New Roman" w:hAnsi="Times New Roman" w:cs="Times New Roman"/>
                <w:sz w:val="25"/>
                <w:u w:val="single"/>
              </w:rPr>
              <w:t xml:space="preserve">Šķēršļu augstums līdz 60cm, </w:t>
            </w:r>
            <w:r w:rsidR="0028767B">
              <w:rPr>
                <w:rFonts w:ascii="Times New Roman" w:eastAsia="Times New Roman" w:hAnsi="Times New Roman" w:cs="Times New Roman"/>
                <w:sz w:val="25"/>
                <w:u w:val="single"/>
              </w:rPr>
              <w:t>ideālais laiks 325m.min.</w:t>
            </w:r>
            <w:r w:rsidRPr="00680D23">
              <w:rPr>
                <w:rFonts w:ascii="Times New Roman" w:eastAsia="Times New Roman" w:hAnsi="Times New Roman" w:cs="Times New Roman"/>
                <w:sz w:val="25"/>
                <w:u w:val="single"/>
              </w:rPr>
              <w:t>.</w:t>
            </w:r>
            <w:r w:rsidRPr="00680D23">
              <w:rPr>
                <w:rFonts w:ascii="Times New Roman" w:eastAsia="Times New Roman" w:hAnsi="Times New Roman" w:cs="Times New Roman"/>
                <w:sz w:val="24"/>
              </w:rPr>
              <w:t xml:space="preserve"> (Art.238.2.1.) </w:t>
            </w:r>
          </w:p>
          <w:p w:rsidR="00C12567" w:rsidRPr="00C12567" w:rsidRDefault="00C12567" w:rsidP="00C125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12567">
              <w:rPr>
                <w:rFonts w:ascii="Times New Roman" w:eastAsia="Times New Roman" w:hAnsi="Times New Roman" w:cs="Times New Roman"/>
                <w:sz w:val="24"/>
              </w:rPr>
              <w:t>bez ierobežojuma,</w:t>
            </w:r>
          </w:p>
          <w:p w:rsidR="00C12567" w:rsidRPr="00680D23" w:rsidRDefault="00C12567" w:rsidP="00C125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80D23">
              <w:rPr>
                <w:rFonts w:ascii="Times New Roman" w:eastAsia="Times New Roman" w:hAnsi="Times New Roman" w:cs="Times New Roman"/>
                <w:sz w:val="24"/>
              </w:rPr>
              <w:t>debitantiem jātniekiem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un </w:t>
            </w:r>
            <w:r w:rsidRPr="00680D23">
              <w:rPr>
                <w:rFonts w:ascii="Times New Roman" w:eastAsia="Times New Roman" w:hAnsi="Times New Roman" w:cs="Times New Roman"/>
                <w:sz w:val="24"/>
              </w:rPr>
              <w:t>zirgiem.</w:t>
            </w:r>
          </w:p>
          <w:p w:rsidR="00C12567" w:rsidRPr="00680D23" w:rsidRDefault="00C12567" w:rsidP="00C1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80D23">
              <w:rPr>
                <w:rFonts w:ascii="Times New Roman" w:eastAsia="Times New Roman" w:hAnsi="Times New Roman" w:cs="Times New Roman"/>
                <w:sz w:val="24"/>
              </w:rPr>
              <w:t>Apbalvotas tiek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A un B</w:t>
            </w:r>
            <w:r w:rsidRPr="00680D23">
              <w:rPr>
                <w:rFonts w:ascii="Times New Roman" w:eastAsia="Times New Roman" w:hAnsi="Times New Roman" w:cs="Times New Roman"/>
                <w:sz w:val="24"/>
              </w:rPr>
              <w:t xml:space="preserve"> 1.-6. vietas ar rozetēm,medaļām, diplomiem un balvām.</w:t>
            </w:r>
          </w:p>
          <w:p w:rsidR="00C12567" w:rsidRPr="00680D23" w:rsidRDefault="00C12567" w:rsidP="00C1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80D23">
              <w:rPr>
                <w:rFonts w:ascii="Times New Roman" w:eastAsia="Times New Roman" w:hAnsi="Times New Roman" w:cs="Times New Roman"/>
                <w:sz w:val="24"/>
              </w:rPr>
              <w:t xml:space="preserve">                  </w:t>
            </w:r>
          </w:p>
          <w:p w:rsidR="00C12567" w:rsidRPr="00680D23" w:rsidRDefault="00C12567" w:rsidP="00C1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80D23">
              <w:rPr>
                <w:rFonts w:ascii="Times New Roman" w:eastAsia="Times New Roman" w:hAnsi="Times New Roman" w:cs="Times New Roman"/>
                <w:b/>
                <w:sz w:val="25"/>
              </w:rPr>
              <w:t xml:space="preserve">Maršruts Nr.3 – </w:t>
            </w:r>
            <w:r w:rsidRPr="00680D23">
              <w:rPr>
                <w:rFonts w:ascii="Times New Roman" w:eastAsia="Times New Roman" w:hAnsi="Times New Roman" w:cs="Times New Roman"/>
                <w:sz w:val="25"/>
                <w:u w:val="single"/>
              </w:rPr>
              <w:t xml:space="preserve">Šķēršļu augstums līdz 80cm, (Art.274.5.6.) </w:t>
            </w:r>
          </w:p>
          <w:p w:rsidR="00C12567" w:rsidRPr="00680D23" w:rsidRDefault="00C12567" w:rsidP="00C1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u w:val="single"/>
              </w:rPr>
            </w:pPr>
            <w:r w:rsidRPr="00680D23">
              <w:rPr>
                <w:rFonts w:ascii="Times New Roman" w:eastAsia="Times New Roman" w:hAnsi="Times New Roman" w:cs="Times New Roman"/>
                <w:sz w:val="24"/>
              </w:rPr>
              <w:t xml:space="preserve"> Divās fāzēs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Pr="00680D23">
              <w:rPr>
                <w:rFonts w:ascii="Times New Roman" w:eastAsia="Times New Roman" w:hAnsi="Times New Roman" w:cs="Times New Roman"/>
                <w:sz w:val="24"/>
              </w:rPr>
              <w:t xml:space="preserve"> 1.fāze kustības ātrums 325m.min</w:t>
            </w:r>
            <w:r>
              <w:rPr>
                <w:rFonts w:ascii="Times New Roman" w:eastAsia="Times New Roman" w:hAnsi="Times New Roman" w:cs="Times New Roman"/>
                <w:sz w:val="24"/>
              </w:rPr>
              <w:t>. 2.fāze uz ātrumu. Jāstartē abās fāzē</w:t>
            </w:r>
            <w:r w:rsidRPr="00680D23">
              <w:rPr>
                <w:rFonts w:ascii="Times New Roman" w:eastAsia="Times New Roman" w:hAnsi="Times New Roman" w:cs="Times New Roman"/>
                <w:sz w:val="24"/>
              </w:rPr>
              <w:t>s.</w:t>
            </w:r>
          </w:p>
          <w:p w:rsidR="00C12567" w:rsidRPr="00680D23" w:rsidRDefault="00C12567" w:rsidP="00C1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80D23">
              <w:rPr>
                <w:rFonts w:ascii="Times New Roman" w:eastAsia="Times New Roman" w:hAnsi="Times New Roman" w:cs="Times New Roman"/>
                <w:sz w:val="24"/>
              </w:rPr>
              <w:t>Apbalvotas tiek 1.-3.vieta</w:t>
            </w:r>
            <w:r>
              <w:rPr>
                <w:rFonts w:ascii="Times New Roman" w:eastAsia="Times New Roman" w:hAnsi="Times New Roman" w:cs="Times New Roman"/>
                <w:sz w:val="24"/>
              </w:rPr>
              <w:t>s</w:t>
            </w:r>
            <w:r w:rsidRPr="00680D23">
              <w:rPr>
                <w:rFonts w:ascii="Times New Roman" w:eastAsia="Times New Roman" w:hAnsi="Times New Roman" w:cs="Times New Roman"/>
                <w:sz w:val="24"/>
              </w:rPr>
              <w:t xml:space="preserve"> ar rozetēm,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80D23">
              <w:rPr>
                <w:rFonts w:ascii="Times New Roman" w:eastAsia="Times New Roman" w:hAnsi="Times New Roman" w:cs="Times New Roman"/>
                <w:sz w:val="24"/>
              </w:rPr>
              <w:t>kausiem, diplomiem un balvām. 4.-6..vieta ar rozetēm,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80D23">
              <w:rPr>
                <w:rFonts w:ascii="Times New Roman" w:eastAsia="Times New Roman" w:hAnsi="Times New Roman" w:cs="Times New Roman"/>
                <w:sz w:val="24"/>
              </w:rPr>
              <w:t>medaļām,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80D23">
              <w:rPr>
                <w:rFonts w:ascii="Times New Roman" w:eastAsia="Times New Roman" w:hAnsi="Times New Roman" w:cs="Times New Roman"/>
                <w:sz w:val="24"/>
              </w:rPr>
              <w:t>diplomiem,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80D23">
              <w:rPr>
                <w:rFonts w:ascii="Times New Roman" w:eastAsia="Times New Roman" w:hAnsi="Times New Roman" w:cs="Times New Roman"/>
                <w:sz w:val="24"/>
              </w:rPr>
              <w:t>balvām</w:t>
            </w:r>
            <w:r w:rsidR="006B1DED">
              <w:rPr>
                <w:rFonts w:ascii="Times New Roman" w:eastAsia="Times New Roman" w:hAnsi="Times New Roman" w:cs="Times New Roman"/>
                <w:sz w:val="24"/>
              </w:rPr>
              <w:t xml:space="preserve">. Pirmās sešas vietas tiek apbalvotas ar </w:t>
            </w:r>
            <w:r w:rsidRPr="00680D23">
              <w:rPr>
                <w:rFonts w:ascii="Times New Roman" w:eastAsia="Times New Roman" w:hAnsi="Times New Roman" w:cs="Times New Roman"/>
                <w:sz w:val="24"/>
              </w:rPr>
              <w:t xml:space="preserve"> naudas prēmijām 40,35,30,25,20,15.</w:t>
            </w:r>
          </w:p>
          <w:p w:rsidR="00C12567" w:rsidRPr="00680D23" w:rsidRDefault="00C12567" w:rsidP="00C1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12567" w:rsidRPr="00680D23" w:rsidRDefault="00C12567" w:rsidP="00C1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80D23">
              <w:rPr>
                <w:rFonts w:ascii="Times New Roman" w:eastAsia="Times New Roman" w:hAnsi="Times New Roman" w:cs="Times New Roman"/>
                <w:b/>
                <w:sz w:val="25"/>
              </w:rPr>
              <w:t>Maršruts Nr.4</w:t>
            </w:r>
            <w:r w:rsidRPr="00680D23">
              <w:rPr>
                <w:rFonts w:ascii="Times New Roman" w:eastAsia="Times New Roman" w:hAnsi="Times New Roman" w:cs="Times New Roman"/>
                <w:sz w:val="25"/>
              </w:rPr>
              <w:t xml:space="preserve"> – </w:t>
            </w:r>
            <w:r w:rsidRPr="00680D23">
              <w:rPr>
                <w:rFonts w:ascii="Times New Roman" w:eastAsia="Times New Roman" w:hAnsi="Times New Roman" w:cs="Times New Roman"/>
                <w:sz w:val="25"/>
                <w:u w:val="single"/>
              </w:rPr>
              <w:t>Šķēršļu augstums līdz 100 cm, (Art.274.5.</w:t>
            </w:r>
            <w:r w:rsidR="0028767B">
              <w:rPr>
                <w:rFonts w:ascii="Times New Roman" w:eastAsia="Times New Roman" w:hAnsi="Times New Roman" w:cs="Times New Roman"/>
                <w:sz w:val="25"/>
                <w:u w:val="single"/>
              </w:rPr>
              <w:t>6</w:t>
            </w:r>
            <w:r w:rsidRPr="00680D23">
              <w:rPr>
                <w:rFonts w:ascii="Times New Roman" w:eastAsia="Times New Roman" w:hAnsi="Times New Roman" w:cs="Times New Roman"/>
                <w:sz w:val="25"/>
                <w:u w:val="single"/>
              </w:rPr>
              <w:t>)</w:t>
            </w:r>
          </w:p>
          <w:p w:rsidR="00C12567" w:rsidRPr="00680D23" w:rsidRDefault="00C12567" w:rsidP="00C1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80D23">
              <w:rPr>
                <w:rFonts w:ascii="Times New Roman" w:eastAsia="Times New Roman" w:hAnsi="Times New Roman" w:cs="Times New Roman"/>
                <w:sz w:val="24"/>
              </w:rPr>
              <w:t>Apbalvotas tiek 1.-3.vieta</w:t>
            </w:r>
            <w:r w:rsidR="006B1DED">
              <w:rPr>
                <w:rFonts w:ascii="Times New Roman" w:eastAsia="Times New Roman" w:hAnsi="Times New Roman" w:cs="Times New Roman"/>
                <w:sz w:val="24"/>
              </w:rPr>
              <w:t xml:space="preserve">s </w:t>
            </w:r>
            <w:r w:rsidRPr="00680D23">
              <w:rPr>
                <w:rFonts w:ascii="Times New Roman" w:eastAsia="Times New Roman" w:hAnsi="Times New Roman" w:cs="Times New Roman"/>
                <w:sz w:val="24"/>
              </w:rPr>
              <w:t>ar rozetēm,</w:t>
            </w:r>
            <w:r w:rsidR="006B1DE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80D23">
              <w:rPr>
                <w:rFonts w:ascii="Times New Roman" w:eastAsia="Times New Roman" w:hAnsi="Times New Roman" w:cs="Times New Roman"/>
                <w:sz w:val="24"/>
              </w:rPr>
              <w:t>kausiem, diplomiem un  balvām, 4.-6. vieta</w:t>
            </w:r>
            <w:r w:rsidR="00116C95">
              <w:rPr>
                <w:rFonts w:ascii="Times New Roman" w:eastAsia="Times New Roman" w:hAnsi="Times New Roman" w:cs="Times New Roman"/>
                <w:sz w:val="24"/>
              </w:rPr>
              <w:t>s</w:t>
            </w:r>
            <w:r w:rsidRPr="00680D23">
              <w:rPr>
                <w:rFonts w:ascii="Times New Roman" w:eastAsia="Times New Roman" w:hAnsi="Times New Roman" w:cs="Times New Roman"/>
                <w:sz w:val="24"/>
              </w:rPr>
              <w:t xml:space="preserve"> ar roz</w:t>
            </w:r>
            <w:r w:rsidR="006B1DED">
              <w:rPr>
                <w:rFonts w:ascii="Times New Roman" w:eastAsia="Times New Roman" w:hAnsi="Times New Roman" w:cs="Times New Roman"/>
                <w:sz w:val="24"/>
              </w:rPr>
              <w:t xml:space="preserve">etēm,medaļām,diplomiem,balvām. Pirmās sešas vietas tiek apbalvotas ar </w:t>
            </w:r>
            <w:r w:rsidR="006B1DED" w:rsidRPr="00680D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80D23">
              <w:rPr>
                <w:rFonts w:ascii="Times New Roman" w:eastAsia="Times New Roman" w:hAnsi="Times New Roman" w:cs="Times New Roman"/>
                <w:sz w:val="24"/>
              </w:rPr>
              <w:t xml:space="preserve"> naudas prēmijām 50,40,30,25,20,15.</w:t>
            </w:r>
          </w:p>
          <w:p w:rsidR="00C12567" w:rsidRPr="00680D23" w:rsidRDefault="00C12567" w:rsidP="00C1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12567" w:rsidRPr="00680D23" w:rsidRDefault="00C12567" w:rsidP="00C1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</w:rPr>
            </w:pPr>
            <w:r w:rsidRPr="00680D23">
              <w:rPr>
                <w:rFonts w:ascii="Times New Roman" w:eastAsia="Times New Roman" w:hAnsi="Times New Roman" w:cs="Times New Roman"/>
                <w:b/>
                <w:sz w:val="25"/>
              </w:rPr>
              <w:t>Maršruts Nr.5</w:t>
            </w:r>
            <w:r w:rsidRPr="00680D23">
              <w:rPr>
                <w:rFonts w:ascii="Times New Roman" w:eastAsia="Times New Roman" w:hAnsi="Times New Roman" w:cs="Times New Roman"/>
                <w:sz w:val="25"/>
              </w:rPr>
              <w:t xml:space="preserve"> – Šķēršļu augstums</w:t>
            </w:r>
            <w:r w:rsidR="0028767B">
              <w:rPr>
                <w:rFonts w:ascii="Times New Roman" w:eastAsia="Times New Roman" w:hAnsi="Times New Roman" w:cs="Times New Roman"/>
                <w:sz w:val="25"/>
              </w:rPr>
              <w:t xml:space="preserve"> no 105cm</w:t>
            </w:r>
            <w:r w:rsidRPr="00680D23">
              <w:rPr>
                <w:rFonts w:ascii="Times New Roman" w:eastAsia="Times New Roman" w:hAnsi="Times New Roman" w:cs="Times New Roman"/>
                <w:sz w:val="25"/>
              </w:rPr>
              <w:t xml:space="preserve"> līdz 120cm,(Ar džokeri. Art.269)</w:t>
            </w:r>
          </w:p>
          <w:p w:rsidR="00C12567" w:rsidRPr="00680D23" w:rsidRDefault="00C12567" w:rsidP="00C1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</w:rPr>
            </w:pPr>
            <w:r w:rsidRPr="00680D23">
              <w:rPr>
                <w:rFonts w:ascii="Times New Roman" w:eastAsia="Times New Roman" w:hAnsi="Times New Roman" w:cs="Times New Roman"/>
                <w:b/>
                <w:sz w:val="25"/>
              </w:rPr>
              <w:t>Krustpils novada lielā kausa izcīņa 2018</w:t>
            </w:r>
            <w:r w:rsidRPr="00680D23">
              <w:rPr>
                <w:rFonts w:ascii="Times New Roman" w:eastAsia="Times New Roman" w:hAnsi="Times New Roman" w:cs="Times New Roman"/>
                <w:b/>
                <w:i/>
                <w:sz w:val="25"/>
              </w:rPr>
              <w:t xml:space="preserve"> </w:t>
            </w:r>
            <w:r w:rsidRPr="00680D23">
              <w:rPr>
                <w:rFonts w:ascii="Times New Roman" w:eastAsia="Times New Roman" w:hAnsi="Times New Roman" w:cs="Times New Roman"/>
                <w:sz w:val="25"/>
              </w:rPr>
              <w:t xml:space="preserve"> </w:t>
            </w:r>
          </w:p>
          <w:p w:rsidR="00C12567" w:rsidRPr="00680D23" w:rsidRDefault="00C12567" w:rsidP="00C1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80D23">
              <w:rPr>
                <w:rFonts w:ascii="Times New Roman" w:eastAsia="Times New Roman" w:hAnsi="Times New Roman" w:cs="Times New Roman"/>
                <w:sz w:val="24"/>
              </w:rPr>
              <w:t>Apbalvotas tiek 1.-3.vieta</w:t>
            </w:r>
            <w:r w:rsidR="006B1DED">
              <w:rPr>
                <w:rFonts w:ascii="Times New Roman" w:eastAsia="Times New Roman" w:hAnsi="Times New Roman" w:cs="Times New Roman"/>
                <w:sz w:val="24"/>
              </w:rPr>
              <w:t>s</w:t>
            </w:r>
            <w:r w:rsidRPr="00680D23">
              <w:rPr>
                <w:rFonts w:ascii="Times New Roman" w:eastAsia="Times New Roman" w:hAnsi="Times New Roman" w:cs="Times New Roman"/>
                <w:sz w:val="24"/>
              </w:rPr>
              <w:t xml:space="preserve"> ar rozetēm, kausiem, diplomiem, balvām, 4.-6. vieta</w:t>
            </w:r>
            <w:r w:rsidR="00116C95">
              <w:rPr>
                <w:rFonts w:ascii="Times New Roman" w:eastAsia="Times New Roman" w:hAnsi="Times New Roman" w:cs="Times New Roman"/>
                <w:sz w:val="24"/>
              </w:rPr>
              <w:t>s</w:t>
            </w:r>
            <w:bookmarkStart w:id="0" w:name="_GoBack"/>
            <w:bookmarkEnd w:id="0"/>
            <w:r w:rsidRPr="00680D23">
              <w:rPr>
                <w:rFonts w:ascii="Times New Roman" w:eastAsia="Times New Roman" w:hAnsi="Times New Roman" w:cs="Times New Roman"/>
                <w:sz w:val="24"/>
              </w:rPr>
              <w:t xml:space="preserve"> rozetēm, </w:t>
            </w:r>
            <w:r w:rsidRPr="00680D23">
              <w:rPr>
                <w:rFonts w:ascii="Times New Roman" w:eastAsia="Times New Roman" w:hAnsi="Times New Roman" w:cs="Times New Roman"/>
                <w:sz w:val="24"/>
              </w:rPr>
              <w:lastRenderedPageBreak/>
              <w:t>medaļām,diplomiem,balvām</w:t>
            </w:r>
            <w:r w:rsidR="006B1DED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680D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B1DED">
              <w:rPr>
                <w:rFonts w:ascii="Times New Roman" w:eastAsia="Times New Roman" w:hAnsi="Times New Roman" w:cs="Times New Roman"/>
                <w:sz w:val="24"/>
              </w:rPr>
              <w:t xml:space="preserve"> Pirmās sešas vietas tiek apbalvotas ar </w:t>
            </w:r>
            <w:r w:rsidR="006B1DED" w:rsidRPr="00680D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80D23">
              <w:rPr>
                <w:rFonts w:ascii="Times New Roman" w:eastAsia="Times New Roman" w:hAnsi="Times New Roman" w:cs="Times New Roman"/>
                <w:sz w:val="24"/>
              </w:rPr>
              <w:t>naudas prēmijām 60,50,40,30,25,20.</w:t>
            </w:r>
            <w:r w:rsidRPr="00680D2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680D23">
              <w:rPr>
                <w:rFonts w:ascii="Times New Roman" w:eastAsia="Times New Roman" w:hAnsi="Times New Roman" w:cs="Times New Roman"/>
                <w:sz w:val="24"/>
              </w:rPr>
              <w:t>Balvu pasniegs Krustpils novada domes pārstāvji.</w:t>
            </w:r>
          </w:p>
          <w:p w:rsidR="00C12567" w:rsidRPr="00680D23" w:rsidRDefault="00C12567" w:rsidP="00C1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12567" w:rsidRDefault="00C12567" w:rsidP="00C1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80D23">
              <w:rPr>
                <w:rFonts w:ascii="Times New Roman" w:eastAsia="Times New Roman" w:hAnsi="Times New Roman" w:cs="Times New Roman"/>
                <w:sz w:val="24"/>
              </w:rPr>
              <w:t xml:space="preserve">   Visi sacensību dalībnieki piedalā</w:t>
            </w:r>
            <w:r w:rsidR="00692370">
              <w:rPr>
                <w:rFonts w:ascii="Times New Roman" w:eastAsia="Times New Roman" w:hAnsi="Times New Roman" w:cs="Times New Roman"/>
                <w:sz w:val="24"/>
              </w:rPr>
              <w:t>s loterijā. V</w:t>
            </w:r>
            <w:r w:rsidR="006B1DED">
              <w:rPr>
                <w:rFonts w:ascii="Times New Roman" w:eastAsia="Times New Roman" w:hAnsi="Times New Roman" w:cs="Times New Roman"/>
                <w:sz w:val="24"/>
              </w:rPr>
              <w:t>isas lozes pilnas.</w:t>
            </w:r>
          </w:p>
          <w:p w:rsidR="00C12567" w:rsidRDefault="00C12567" w:rsidP="00C1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473F6" w:rsidRPr="00A2430A" w:rsidRDefault="00F473F6" w:rsidP="00F47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43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Zirgiem, kas piedalās parādē,japiesakās līdz 20.07.2018. Aizpildot anketu</w:t>
            </w:r>
            <w:r w:rsidR="00A2430A" w:rsidRPr="00A243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F473F6" w:rsidRDefault="00F473F6" w:rsidP="00F47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B1DED" w:rsidRPr="00A2430A" w:rsidRDefault="00F473F6" w:rsidP="00F47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473F6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Pr="00A2430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12567" w:rsidRPr="00A2430A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 </w:t>
            </w:r>
            <w:hyperlink r:id="rId5" w:tgtFrame="_blank" w:history="1">
              <w:r w:rsidR="00692370" w:rsidRPr="00692370">
                <w:rPr>
                  <w:rFonts w:ascii="Helvetica" w:hAnsi="Helvetica" w:cs="Helvetica"/>
                  <w:color w:val="365899"/>
                  <w:sz w:val="21"/>
                  <w:szCs w:val="21"/>
                  <w:u w:val="single"/>
                  <w:shd w:val="clear" w:color="auto" w:fill="FFFFFF"/>
                </w:rPr>
                <w:t>https://docs.google.com/…/1FAIpQLSfXmWmkWxi8cKJHZX…/viewform</w:t>
              </w:r>
            </w:hyperlink>
            <w:r w:rsidR="00692370" w:rsidRPr="00692370"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>. </w:t>
            </w:r>
            <w:r w:rsidR="00C12567" w:rsidRPr="00A2430A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      </w:t>
            </w:r>
          </w:p>
          <w:p w:rsidR="006B1DED" w:rsidRDefault="00C12567" w:rsidP="00C1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80D23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  <w:p w:rsidR="00C12567" w:rsidRPr="006B1DED" w:rsidRDefault="00C12567" w:rsidP="00C1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 w:rsidRPr="00680D23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Pr="00680D2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Pēc vadības maršruta</w:t>
            </w:r>
            <w:r w:rsidR="006B1DE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:rsidR="006B1DED" w:rsidRPr="00680D23" w:rsidRDefault="006B1DED" w:rsidP="00C1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  <w:p w:rsidR="00C12567" w:rsidRPr="006B1DED" w:rsidRDefault="00C12567" w:rsidP="006B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B1DE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Latvijas vēsturisko  zirgu šķirņu  parāde – Latvijai 100</w:t>
            </w:r>
          </w:p>
          <w:p w:rsidR="00C12567" w:rsidRPr="00680D23" w:rsidRDefault="00C12567" w:rsidP="00C1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80D2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</w:t>
            </w:r>
          </w:p>
          <w:p w:rsidR="00C12567" w:rsidRPr="00680D23" w:rsidRDefault="00C12567" w:rsidP="00C1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0D23">
              <w:rPr>
                <w:rFonts w:ascii="Times New Roman" w:eastAsia="Times New Roman" w:hAnsi="Times New Roman" w:cs="Times New Roman"/>
                <w:b/>
                <w:sz w:val="24"/>
              </w:rPr>
              <w:t>Maršrutu p</w:t>
            </w:r>
            <w:r w:rsidR="006B1DED">
              <w:rPr>
                <w:rFonts w:ascii="Times New Roman" w:eastAsia="Times New Roman" w:hAnsi="Times New Roman" w:cs="Times New Roman"/>
                <w:b/>
                <w:sz w:val="24"/>
              </w:rPr>
              <w:t>ā</w:t>
            </w:r>
            <w:r w:rsidRPr="00680D23">
              <w:rPr>
                <w:rFonts w:ascii="Times New Roman" w:eastAsia="Times New Roman" w:hAnsi="Times New Roman" w:cs="Times New Roman"/>
                <w:b/>
                <w:sz w:val="24"/>
              </w:rPr>
              <w:t xml:space="preserve">rkārtošanas starplaikos – </w:t>
            </w:r>
            <w:r w:rsidRPr="00680D23">
              <w:rPr>
                <w:rFonts w:ascii="Times New Roman" w:eastAsia="Times New Roman" w:hAnsi="Times New Roman" w:cs="Times New Roman"/>
                <w:sz w:val="24"/>
              </w:rPr>
              <w:t>Krustpils un Pļaviņu novada pašdarbnieku koncerti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C12567" w:rsidRPr="00680D23" w:rsidRDefault="00C12567" w:rsidP="00C1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2567" w:rsidRPr="00680D23" w:rsidRDefault="00C12567" w:rsidP="00C12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D23">
              <w:rPr>
                <w:rFonts w:ascii="Times New Roman" w:eastAsia="Times New Roman" w:hAnsi="Times New Roman" w:cs="Times New Roman"/>
                <w:b/>
                <w:sz w:val="24"/>
              </w:rPr>
              <w:t xml:space="preserve">Jātniekiem un apmeklētājiem- </w:t>
            </w:r>
            <w:r w:rsidRPr="00680D23">
              <w:rPr>
                <w:rFonts w:ascii="Times New Roman" w:hAnsi="Times New Roman" w:cs="Times New Roman"/>
                <w:sz w:val="24"/>
                <w:szCs w:val="24"/>
              </w:rPr>
              <w:t>Amatnieku tirdziņš, bērni savas lietotās rotaļlietas piedāvās an</w:t>
            </w:r>
            <w:r w:rsidR="00F473F6">
              <w:rPr>
                <w:rFonts w:ascii="Times New Roman" w:hAnsi="Times New Roman" w:cs="Times New Roman"/>
                <w:sz w:val="24"/>
                <w:szCs w:val="24"/>
              </w:rPr>
              <w:t>delē (aicinām bērnus pieteikt iepriekš tel.29274448</w:t>
            </w:r>
            <w:r w:rsidRPr="00680D2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680D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473F6">
              <w:rPr>
                <w:rFonts w:ascii="Times New Roman" w:eastAsia="Times New Roman" w:hAnsi="Times New Roman" w:cs="Times New Roman"/>
                <w:sz w:val="24"/>
              </w:rPr>
              <w:t>b</w:t>
            </w:r>
            <w:r w:rsidRPr="00680D23">
              <w:rPr>
                <w:rFonts w:ascii="Times New Roman" w:eastAsia="Times New Roman" w:hAnsi="Times New Roman" w:cs="Times New Roman"/>
                <w:sz w:val="24"/>
              </w:rPr>
              <w:t>ufete-ēdieni un dzērieni, ģimenēm un bērniem dažāda veida izklaides, iespējas vizināties uz zirga un zirga pajūgā, kanoe laivu brauciens 3.km pa Aivieksti,</w:t>
            </w:r>
            <w:r w:rsidR="00F473F6">
              <w:rPr>
                <w:rFonts w:ascii="Times New Roman" w:eastAsia="Times New Roman" w:hAnsi="Times New Roman" w:cs="Times New Roman"/>
                <w:sz w:val="24"/>
              </w:rPr>
              <w:t xml:space="preserve"> zemessardzes tehnikas un ekipējuma apskate, piepūšamās atrakcijas, loka šaušana,</w:t>
            </w:r>
            <w:r w:rsidRPr="00680D23">
              <w:rPr>
                <w:rFonts w:ascii="Times New Roman" w:eastAsia="Times New Roman" w:hAnsi="Times New Roman" w:cs="Times New Roman"/>
                <w:sz w:val="24"/>
              </w:rPr>
              <w:t xml:space="preserve"> sevis izpaušana radošajā</w:t>
            </w:r>
            <w:r w:rsidR="00F473F6">
              <w:rPr>
                <w:rFonts w:ascii="Times New Roman" w:eastAsia="Times New Roman" w:hAnsi="Times New Roman" w:cs="Times New Roman"/>
                <w:sz w:val="24"/>
              </w:rPr>
              <w:t>s</w:t>
            </w:r>
            <w:r w:rsidRPr="00680D23">
              <w:rPr>
                <w:rFonts w:ascii="Times New Roman" w:eastAsia="Times New Roman" w:hAnsi="Times New Roman" w:cs="Times New Roman"/>
                <w:sz w:val="24"/>
              </w:rPr>
              <w:t xml:space="preserve"> darbnīcā</w:t>
            </w:r>
            <w:r w:rsidR="00F473F6">
              <w:rPr>
                <w:rFonts w:ascii="Times New Roman" w:eastAsia="Times New Roman" w:hAnsi="Times New Roman" w:cs="Times New Roman"/>
                <w:sz w:val="24"/>
              </w:rPr>
              <w:t>s</w:t>
            </w:r>
            <w:r w:rsidRPr="00680D23">
              <w:rPr>
                <w:rFonts w:ascii="Times New Roman" w:eastAsia="Times New Roman" w:hAnsi="Times New Roman" w:cs="Times New Roman"/>
                <w:sz w:val="24"/>
              </w:rPr>
              <w:t xml:space="preserve"> u.c. iespējas.</w:t>
            </w:r>
            <w:r w:rsidRPr="0068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2567" w:rsidRPr="00680D23" w:rsidRDefault="00C12567" w:rsidP="00C1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12567" w:rsidRPr="00680D23" w:rsidRDefault="00C12567" w:rsidP="00C1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80D23">
              <w:rPr>
                <w:rFonts w:ascii="Times New Roman" w:eastAsia="Times New Roman" w:hAnsi="Times New Roman" w:cs="Times New Roman"/>
                <w:b/>
                <w:sz w:val="24"/>
              </w:rPr>
              <w:t>SACENSĪBU NOSLĒGUMĀ ZAĻUMBALLE!</w:t>
            </w:r>
          </w:p>
          <w:p w:rsidR="00C12567" w:rsidRPr="00680D23" w:rsidRDefault="00C12567" w:rsidP="00C1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12567" w:rsidRDefault="00964207" w:rsidP="00C1256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Pieteikšanās </w:t>
            </w:r>
            <w:r w:rsidR="00C12567" w:rsidRPr="00680D2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</w:t>
            </w:r>
            <w:r w:rsidR="00C12567" w:rsidRPr="00680D23">
              <w:rPr>
                <w:rFonts w:ascii="Times New Roman" w:eastAsia="Times New Roman" w:hAnsi="Times New Roman" w:cs="Times New Roman"/>
                <w:sz w:val="24"/>
              </w:rPr>
              <w:t xml:space="preserve"> jānosūta uz e-pastu: </w:t>
            </w:r>
            <w:hyperlink r:id="rId6" w:history="1">
              <w:r w:rsidR="00C12567" w:rsidRPr="00680D23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</w:rPr>
                <w:t>ilze@saulespuke.com</w:t>
              </w:r>
            </w:hyperlink>
            <w:r w:rsidR="00C12567" w:rsidRPr="00680D23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C12567" w:rsidRPr="00680D23"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līdz 2.Augustam</w:t>
            </w:r>
            <w:r w:rsidR="00C12567" w:rsidRPr="00680D23">
              <w:rPr>
                <w:rFonts w:ascii="Times New Roman" w:eastAsia="Times New Roman" w:hAnsi="Times New Roman" w:cs="Times New Roman"/>
                <w:sz w:val="24"/>
              </w:rPr>
              <w:t>, norādot - jātnieka vārdu, u</w:t>
            </w:r>
            <w:r w:rsidR="00C12567">
              <w:rPr>
                <w:rFonts w:ascii="Times New Roman" w:eastAsia="Times New Roman" w:hAnsi="Times New Roman" w:cs="Times New Roman"/>
                <w:sz w:val="24"/>
              </w:rPr>
              <w:t xml:space="preserve">zvārdu, </w:t>
            </w:r>
            <w:r w:rsidR="00C12567" w:rsidRPr="00680D23">
              <w:rPr>
                <w:rFonts w:ascii="Times New Roman" w:eastAsia="Times New Roman" w:hAnsi="Times New Roman" w:cs="Times New Roman"/>
                <w:sz w:val="24"/>
              </w:rPr>
              <w:t xml:space="preserve">  zirga vārdu,  genofonda zirgs, novadu, maršruta numuru.</w:t>
            </w:r>
            <w:r w:rsidR="00A92837">
              <w:rPr>
                <w:rFonts w:ascii="Times New Roman" w:eastAsia="Times New Roman" w:hAnsi="Times New Roman" w:cs="Times New Roman"/>
                <w:sz w:val="24"/>
              </w:rPr>
              <w:t xml:space="preserve"> Katrs zirgs var startēt divos maršrutos.</w:t>
            </w:r>
            <w:r w:rsidR="00C12567" w:rsidRPr="00680D23">
              <w:rPr>
                <w:rFonts w:ascii="Times New Roman" w:eastAsia="Times New Roman" w:hAnsi="Times New Roman" w:cs="Times New Roman"/>
                <w:sz w:val="24"/>
              </w:rPr>
              <w:t xml:space="preserve"> Vadības maršrutā var piedalīties zirgs neierobežoti ar dažādiem jātniekiem. </w:t>
            </w:r>
          </w:p>
          <w:p w:rsidR="00C12567" w:rsidRDefault="00964207" w:rsidP="00C1256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64207">
              <w:rPr>
                <w:rFonts w:ascii="Times New Roman" w:eastAsia="Times New Roman" w:hAnsi="Times New Roman" w:cs="Times New Roman"/>
                <w:b/>
                <w:sz w:val="24"/>
              </w:rPr>
              <w:t>Dalības maksa-</w:t>
            </w:r>
            <w:r w:rsidR="00C12567">
              <w:rPr>
                <w:rFonts w:ascii="Times New Roman" w:eastAsia="Times New Roman" w:hAnsi="Times New Roman" w:cs="Times New Roman"/>
                <w:sz w:val="24"/>
              </w:rPr>
              <w:t xml:space="preserve"> Par maršrutiem Nr.1 un Nr.2 = 7 eiro.</w:t>
            </w:r>
          </w:p>
          <w:p w:rsidR="00C12567" w:rsidRPr="00680D23" w:rsidRDefault="00C12567" w:rsidP="00C1256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64207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>Par maršrutiem Nr. 3,4,5 = 10 eiro.</w:t>
            </w:r>
          </w:p>
          <w:p w:rsidR="00C12567" w:rsidRPr="00680D23" w:rsidRDefault="00C12567" w:rsidP="00C1256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80D23">
              <w:rPr>
                <w:rFonts w:ascii="Times New Roman" w:eastAsia="Times New Roman" w:hAnsi="Times New Roman" w:cs="Times New Roman"/>
                <w:sz w:val="24"/>
              </w:rPr>
              <w:t>Zirgiem</w:t>
            </w:r>
            <w:r w:rsidR="005D0BCC">
              <w:rPr>
                <w:rFonts w:ascii="Times New Roman" w:eastAsia="Times New Roman" w:hAnsi="Times New Roman" w:cs="Times New Roman"/>
                <w:sz w:val="24"/>
              </w:rPr>
              <w:t xml:space="preserve"> līdzi</w:t>
            </w:r>
            <w:r w:rsidRPr="00680D23">
              <w:rPr>
                <w:rFonts w:ascii="Times New Roman" w:eastAsia="Times New Roman" w:hAnsi="Times New Roman" w:cs="Times New Roman"/>
                <w:sz w:val="24"/>
              </w:rPr>
              <w:t xml:space="preserve"> jābūt pasēm ar nepieciešamajiem izmeklējumiem. Zirgus var izmitināt 3km un 6km attālajos staļļos , vietu skaits ierobežots</w:t>
            </w:r>
            <w:r w:rsidR="005D0BCC">
              <w:rPr>
                <w:rFonts w:ascii="Times New Roman" w:eastAsia="Times New Roman" w:hAnsi="Times New Roman" w:cs="Times New Roman"/>
                <w:sz w:val="24"/>
              </w:rPr>
              <w:t>,(pieteikties pie Guntas tel.29258773)</w:t>
            </w:r>
            <w:r w:rsidRPr="00680D23">
              <w:rPr>
                <w:rFonts w:ascii="Times New Roman" w:eastAsia="Times New Roman" w:hAnsi="Times New Roman" w:cs="Times New Roman"/>
                <w:sz w:val="24"/>
              </w:rPr>
              <w:t>. Sacensību vietā pie</w:t>
            </w:r>
            <w:r w:rsidR="005D0BCC">
              <w:rPr>
                <w:rFonts w:ascii="Times New Roman" w:eastAsia="Times New Roman" w:hAnsi="Times New Roman" w:cs="Times New Roman"/>
                <w:sz w:val="24"/>
              </w:rPr>
              <w:t>e</w:t>
            </w:r>
            <w:r w:rsidRPr="00680D23">
              <w:rPr>
                <w:rFonts w:ascii="Times New Roman" w:eastAsia="Times New Roman" w:hAnsi="Times New Roman" w:cs="Times New Roman"/>
                <w:sz w:val="24"/>
              </w:rPr>
              <w:t>jamas plašas ganības. Ganību laukumu ierobežojumi jānodrošina pašiem.</w:t>
            </w:r>
          </w:p>
          <w:p w:rsidR="00C12567" w:rsidRPr="00680D23" w:rsidRDefault="00C12567" w:rsidP="00C12567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 w:rsidRPr="00680D23">
              <w:rPr>
                <w:rFonts w:ascii="Times New Roman" w:eastAsia="Times New Roman" w:hAnsi="Times New Roman" w:cs="Times New Roman"/>
                <w:sz w:val="24"/>
                <w:u w:val="single"/>
              </w:rPr>
              <w:t>Katrs dalībnieks un pasākuma apmeklētājs uzņemas personīgu atbildību par savu un savu bērnu drošību un veselību,kā arī par negadījumiem  sacensību pasākuma laikā. Jātniekiem līdz 16 gadiem ieskaitot, drošības veste obligāta!</w:t>
            </w:r>
          </w:p>
          <w:p w:rsidR="00C12567" w:rsidRPr="00680D23" w:rsidRDefault="00C12567" w:rsidP="00C12567">
            <w:pPr>
              <w:spacing w:after="100" w:line="240" w:lineRule="auto"/>
              <w:jc w:val="both"/>
            </w:pPr>
          </w:p>
          <w:p w:rsidR="00C12567" w:rsidRPr="00680D23" w:rsidRDefault="00C12567" w:rsidP="00C12567">
            <w:pPr>
              <w:ind w:left="720" w:hanging="720"/>
            </w:pPr>
          </w:p>
        </w:tc>
      </w:tr>
    </w:tbl>
    <w:p w:rsidR="00A21F15" w:rsidRDefault="00A21F15"/>
    <w:sectPr w:rsidR="00A21F15" w:rsidSect="00C03B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E1665"/>
    <w:multiLevelType w:val="hybridMultilevel"/>
    <w:tmpl w:val="9BD0223C"/>
    <w:lvl w:ilvl="0" w:tplc="AB9AC9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D35664A"/>
    <w:multiLevelType w:val="hybridMultilevel"/>
    <w:tmpl w:val="3D680E7E"/>
    <w:lvl w:ilvl="0" w:tplc="42308F0C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12567"/>
    <w:rsid w:val="00072BEC"/>
    <w:rsid w:val="00116C95"/>
    <w:rsid w:val="0028767B"/>
    <w:rsid w:val="005D0BCC"/>
    <w:rsid w:val="00692370"/>
    <w:rsid w:val="006B1DED"/>
    <w:rsid w:val="00964207"/>
    <w:rsid w:val="00A21F15"/>
    <w:rsid w:val="00A2430A"/>
    <w:rsid w:val="00A82E09"/>
    <w:rsid w:val="00A92837"/>
    <w:rsid w:val="00B7557D"/>
    <w:rsid w:val="00C03BB1"/>
    <w:rsid w:val="00C12567"/>
    <w:rsid w:val="00F4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567"/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56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25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2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E09"/>
    <w:rPr>
      <w:rFonts w:ascii="Segoe UI" w:eastAsiaTheme="minorEastAsia" w:hAnsi="Segoe UI" w:cs="Segoe UI"/>
      <w:sz w:val="18"/>
      <w:szCs w:val="1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ze@saulespuke.com" TargetMode="External"/><Relationship Id="rId5" Type="http://schemas.openxmlformats.org/officeDocument/2006/relationships/hyperlink" Target="https://docs.google.com/forms/d/e/1FAIpQLSfXmWmkWxi8cKJHZXtuzvfR8cga6hUL8PoMmoLTI_rWWMi44g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2672</Words>
  <Characters>1524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Zanda</dc:creator>
  <cp:lastModifiedBy>User-PC</cp:lastModifiedBy>
  <cp:revision>2</cp:revision>
  <cp:lastPrinted>2018-07-03T13:07:00Z</cp:lastPrinted>
  <dcterms:created xsi:type="dcterms:W3CDTF">2018-07-30T15:03:00Z</dcterms:created>
  <dcterms:modified xsi:type="dcterms:W3CDTF">2018-07-30T15:03:00Z</dcterms:modified>
</cp:coreProperties>
</file>